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44" w:rsidRPr="00DA0DE2" w:rsidRDefault="00620544" w:rsidP="0062054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قميحة، جابر.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bidi="ar-EG"/>
        </w:rPr>
        <w:t>المدخل إلى القيم الإسلامية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. القاهرة: دار الكتاب المصري، ١٤٠٤/١٩٨٤، ١٦٩ ص.</w:t>
      </w:r>
    </w:p>
    <w:p w:rsidR="00620544" w:rsidRPr="00DA0DE2" w:rsidRDefault="00620544" w:rsidP="0062054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20544" w:rsidRPr="00DA0DE2" w:rsidRDefault="00620544" w:rsidP="00A60E7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0DE2">
        <w:rPr>
          <w:rFonts w:ascii="Times New Roman" w:hAnsi="Times New Roman" w:cs="Times New Roman"/>
          <w:sz w:val="24"/>
          <w:szCs w:val="24"/>
        </w:rPr>
        <w:t xml:space="preserve">Qamiha, Jabir. </w:t>
      </w:r>
      <w:r w:rsidRPr="00DA0DE2">
        <w:rPr>
          <w:rFonts w:ascii="Times New Roman" w:hAnsi="Times New Roman" w:cs="Times New Roman"/>
          <w:i/>
          <w:iCs/>
          <w:sz w:val="24"/>
          <w:szCs w:val="24"/>
        </w:rPr>
        <w:t>Al-Madkhal ila al-Qiyam al-Islamiyya</w:t>
      </w:r>
      <w:r w:rsidR="00A60E7E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A0DE2">
        <w:rPr>
          <w:rFonts w:ascii="Times New Roman" w:hAnsi="Times New Roman" w:cs="Times New Roman"/>
          <w:sz w:val="24"/>
          <w:szCs w:val="24"/>
        </w:rPr>
        <w:t>. Cairo: Dar al-Kitab al-Misri, 1984, 169</w:t>
      </w:r>
      <w:r w:rsidR="00A60E7E">
        <w:rPr>
          <w:rFonts w:ascii="Times New Roman" w:hAnsi="Times New Roman" w:cs="Times New Roman"/>
          <w:sz w:val="24"/>
          <w:szCs w:val="24"/>
        </w:rPr>
        <w:t>pp</w:t>
      </w:r>
      <w:r w:rsidRPr="00DA0DE2">
        <w:rPr>
          <w:rFonts w:ascii="Times New Roman" w:hAnsi="Times New Roman" w:cs="Times New Roman"/>
          <w:sz w:val="24"/>
          <w:szCs w:val="24"/>
        </w:rPr>
        <w:t>.</w:t>
      </w:r>
    </w:p>
    <w:p w:rsidR="00620544" w:rsidRPr="00DA0DE2" w:rsidRDefault="00620544" w:rsidP="0062054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</w:p>
    <w:p w:rsidR="00620544" w:rsidRPr="00C8377F" w:rsidRDefault="00620544" w:rsidP="00620544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bookmarkStart w:id="0" w:name="_GoBack"/>
      <w:r w:rsidRPr="00C8377F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ملخص</w:t>
      </w:r>
    </w:p>
    <w:bookmarkEnd w:id="0"/>
    <w:p w:rsidR="00620544" w:rsidRPr="00DA0DE2" w:rsidRDefault="00620544" w:rsidP="00620544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p w:rsidR="00620544" w:rsidRPr="00DA0DE2" w:rsidRDefault="00620544" w:rsidP="00620544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  <w:t>المدخل إلى القيم الإسلامية</w:t>
      </w:r>
    </w:p>
    <w:p w:rsidR="00620544" w:rsidRPr="00DA0DE2" w:rsidRDefault="00620544" w:rsidP="0062054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20544" w:rsidRPr="00DA0DE2" w:rsidRDefault="00620544" w:rsidP="0062054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يعتبر هذا الكتاب من الدراسات الجادة و المتواضعة لإبراز القيم الإسلامية، و في الواقع يعبر عنوان الكتاب تعبيرا دقيقا عن محتواه. و يشير المؤلف في مقدمة الكتاب إلى أهمية القيم الإسلامية و مبادئها، موضحا المنهج الذي سلكه في هذا الكتاب.</w:t>
      </w:r>
    </w:p>
    <w:p w:rsidR="00620544" w:rsidRPr="00DA0DE2" w:rsidRDefault="00620544" w:rsidP="0062054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 </w:t>
      </w:r>
    </w:p>
    <w:p w:rsidR="00620544" w:rsidRPr="00DA0DE2" w:rsidRDefault="00620544" w:rsidP="0062054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و قبل الحديث عن القيم الإسلامية، قام المؤلف بدراسة التاريخ الاجتماعي لمجتمع الجاهلية من حيث أخلاقياته و خصائصه، موضحا هذه الأخلاقيات و فضائلها و رذائلها، ثم تعرض لموقف الإسلام منها.</w:t>
      </w:r>
    </w:p>
    <w:p w:rsidR="00620544" w:rsidRPr="00DA0DE2" w:rsidRDefault="00620544" w:rsidP="0062054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20544" w:rsidRPr="00DA0DE2" w:rsidRDefault="00620544" w:rsidP="00A60E7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ثم يعرض الكاتب تعريف القيم الإسلامية كمدخل لدراسة وافية عن خصائص هذه القيم، و يتحدث عن سمات الأخلاق الإسلامية بكل أنواعها و ألوانها و أثر هذه السمات في بقاء هذه الأخلاقيات و خلودها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. 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ثم يقدم الكتاب صورة نفسية أخلاقية لشخصية النبي محمد، موضحا مثاليته للمسلمين و غير المسلمين في قوله، و فعله، مبينا في الشق الثاني منهجه في غرس القيم الإنسانية في نفوس أصحابه. و في نهاية الكتاب يبيّن المؤلف القيم الأخلاقية الإسلامية و يرد على المشككين الداعين إلى </w:t>
      </w:r>
      <w:r w:rsidR="00A60E7E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إسلامية القيم</w:t>
      </w:r>
      <w:r w:rsidR="00A60E7E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.</w:t>
      </w:r>
    </w:p>
    <w:p w:rsidR="00620544" w:rsidRPr="00DA0DE2" w:rsidRDefault="00620544" w:rsidP="0062054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</w:p>
    <w:p w:rsidR="00620544" w:rsidRPr="00DA0DE2" w:rsidRDefault="00620544" w:rsidP="00A60E7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 xml:space="preserve">يعتبر هذا الكتاب أو البحث كمدخل إلى القيم الإسلامية، و من ثم يحتاج إلى تكميل المسيرة في صورة </w:t>
      </w:r>
      <w:r w:rsidR="00A60E7E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القيم الإسلامية</w:t>
      </w:r>
      <w:r w:rsidR="00A60E7E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، أي يقتضي إضافة عدة فصول أخرى، مفصلا و موضحا دور القيم الإسلامية في مجال الفرد و الأسرة و المجتمع و ما إلى ذلك من الموضوعات الهامة مع القيام بدراسة المقارنة.</w:t>
      </w:r>
    </w:p>
    <w:p w:rsidR="00620544" w:rsidRPr="00DA0DE2" w:rsidRDefault="00620544" w:rsidP="0062054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620544" w:rsidRPr="00DA0DE2" w:rsidRDefault="00620544" w:rsidP="0062054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EG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EG"/>
        </w:rPr>
        <w:t>صاحب عالم الأعظمي الندوي</w:t>
      </w:r>
    </w:p>
    <w:sectPr w:rsidR="00620544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16"/>
    <w:rsid w:val="000071C0"/>
    <w:rsid w:val="00050A16"/>
    <w:rsid w:val="00083E80"/>
    <w:rsid w:val="00620544"/>
    <w:rsid w:val="006C6B50"/>
    <w:rsid w:val="00791238"/>
    <w:rsid w:val="00A15150"/>
    <w:rsid w:val="00A60E7E"/>
    <w:rsid w:val="00C8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50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50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2015-02-23T14:41:00Z</dcterms:created>
  <dcterms:modified xsi:type="dcterms:W3CDTF">2015-05-01T11:19:00Z</dcterms:modified>
</cp:coreProperties>
</file>