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FF" w:rsidRPr="00DA0DE2" w:rsidRDefault="00E422FF" w:rsidP="00B0508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TN"/>
        </w:rPr>
      </w:pPr>
      <w:r w:rsidRPr="00DA0DE2">
        <w:rPr>
          <w:rFonts w:ascii="Times New Roman" w:hAnsi="Times New Roman" w:cs="Times New Roman"/>
          <w:sz w:val="24"/>
          <w:szCs w:val="24"/>
          <w:lang w:val="en-US" w:bidi="ar-TN"/>
        </w:rPr>
        <w:t xml:space="preserve">Hasan, M. Ali.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TN"/>
        </w:rPr>
        <w:t>Perbandingan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TN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TN"/>
        </w:rPr>
        <w:t>Mazhab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TN"/>
        </w:rPr>
        <w:t xml:space="preserve">. Jakarta: PT Raja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TN"/>
        </w:rPr>
        <w:t>Grafindo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TN"/>
        </w:rPr>
        <w:t xml:space="preserve">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 w:bidi="ar-TN"/>
        </w:rPr>
        <w:t>Persada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 w:bidi="ar-TN"/>
        </w:rPr>
        <w:t>, 1997, 268</w:t>
      </w:r>
      <w:r w:rsidR="00B0508E">
        <w:rPr>
          <w:rFonts w:ascii="Times New Roman" w:hAnsi="Times New Roman" w:cs="Times New Roman"/>
          <w:sz w:val="24"/>
          <w:szCs w:val="24"/>
          <w:lang w:val="en-US" w:bidi="ar-TN"/>
        </w:rPr>
        <w:t>p</w:t>
      </w:r>
      <w:r w:rsidRPr="00DA0DE2">
        <w:rPr>
          <w:rFonts w:ascii="Times New Roman" w:hAnsi="Times New Roman" w:cs="Times New Roman"/>
          <w:sz w:val="24"/>
          <w:szCs w:val="24"/>
          <w:lang w:val="en-US" w:bidi="ar-TN"/>
        </w:rPr>
        <w:t xml:space="preserve">p. </w:t>
      </w:r>
    </w:p>
    <w:p w:rsidR="00E422FF" w:rsidRPr="00DA0DE2" w:rsidRDefault="00E422FF" w:rsidP="00E422F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TN"/>
        </w:rPr>
      </w:pPr>
    </w:p>
    <w:p w:rsidR="00E422FF" w:rsidRPr="005605F5" w:rsidRDefault="00E422FF" w:rsidP="00E422FF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TN"/>
        </w:rPr>
      </w:pPr>
      <w:bookmarkStart w:id="0" w:name="_GoBack"/>
      <w:r w:rsidRPr="005605F5">
        <w:rPr>
          <w:rFonts w:ascii="Times New Roman" w:hAnsi="Times New Roman" w:cs="Times New Roman"/>
          <w:b/>
          <w:bCs/>
          <w:sz w:val="24"/>
          <w:szCs w:val="24"/>
          <w:rtl/>
          <w:lang w:val="en-AU"/>
        </w:rPr>
        <w:t>ملخص</w:t>
      </w:r>
    </w:p>
    <w:bookmarkEnd w:id="0"/>
    <w:p w:rsidR="00E422FF" w:rsidRPr="00DA0DE2" w:rsidRDefault="00E422FF" w:rsidP="00E422FF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TN"/>
        </w:rPr>
      </w:pPr>
    </w:p>
    <w:p w:rsidR="00E422FF" w:rsidRPr="00DA0DE2" w:rsidRDefault="00E422FF" w:rsidP="00E422FF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en-AU" w:bidi="ar-TN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en-AU" w:bidi="ar-TN"/>
        </w:rPr>
        <w:t>مقارنة المذ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en-AU" w:bidi="ar-SY"/>
        </w:rPr>
        <w:t>ا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en-AU" w:bidi="ar-TN"/>
        </w:rPr>
        <w:t>هب</w:t>
      </w:r>
    </w:p>
    <w:p w:rsidR="00E422FF" w:rsidRPr="00DA0DE2" w:rsidRDefault="00E422FF" w:rsidP="00E422FF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 w:bidi="ar-TN"/>
        </w:rPr>
      </w:pPr>
    </w:p>
    <w:p w:rsidR="00E422FF" w:rsidRPr="00DA0DE2" w:rsidRDefault="00E422FF" w:rsidP="00E422F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 w:bidi="ar-TN"/>
        </w:rPr>
      </w:pP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TN"/>
        </w:rPr>
        <w:t>Perbandingan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TN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 w:bidi="ar-TN"/>
        </w:rPr>
        <w:t>Mazhab</w:t>
      </w:r>
      <w:proofErr w:type="spellEnd"/>
    </w:p>
    <w:p w:rsidR="00E422FF" w:rsidRPr="00DA0DE2" w:rsidRDefault="00E422FF" w:rsidP="00E422F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AU"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AU" w:bidi="ar-TN"/>
        </w:rPr>
        <w:br/>
        <w:t>ي</w:t>
      </w:r>
      <w:r w:rsidRPr="00DA0DE2">
        <w:rPr>
          <w:rFonts w:ascii="Times New Roman" w:hAnsi="Times New Roman" w:cs="Times New Roman"/>
          <w:sz w:val="24"/>
          <w:szCs w:val="24"/>
          <w:rtl/>
          <w:lang w:val="en-AU" w:bidi="ar-SY"/>
        </w:rPr>
        <w:t>قدم</w:t>
      </w:r>
      <w:r w:rsidRPr="00DA0DE2">
        <w:rPr>
          <w:rFonts w:ascii="Times New Roman" w:hAnsi="Times New Roman" w:cs="Times New Roman"/>
          <w:sz w:val="24"/>
          <w:szCs w:val="24"/>
          <w:rtl/>
          <w:lang w:val="en-AU" w:bidi="ar-TN"/>
        </w:rPr>
        <w:t xml:space="preserve"> هذا العمل مقارنة بين مد</w:t>
      </w:r>
      <w:r w:rsidR="00B0508E">
        <w:rPr>
          <w:rFonts w:ascii="Times New Roman" w:hAnsi="Times New Roman" w:cs="Times New Roman"/>
          <w:sz w:val="24"/>
          <w:szCs w:val="24"/>
          <w:rtl/>
          <w:lang w:val="en-AU" w:bidi="ar-TN"/>
        </w:rPr>
        <w:t>ارس الشريعة الإسلامية (المذاهب)</w:t>
      </w:r>
      <w:r w:rsidR="00B0508E">
        <w:rPr>
          <w:rFonts w:ascii="Times New Roman" w:hAnsi="Times New Roman" w:cs="Times New Roman" w:hint="cs"/>
          <w:sz w:val="24"/>
          <w:szCs w:val="24"/>
          <w:rtl/>
          <w:lang w:val="en-AU" w:bidi="ar-TN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en-AU" w:bidi="ar-TN"/>
        </w:rPr>
        <w:t>السنية منها و الشيعية. كما يذهب الكاتب لمناقشة مدرسة الظاهريين (مدرسة داوود الظاهري) و مدرسة أتباع ابن حزم. لذلك فقد نُظمت مناقشة هذا الموضوع في خمسة فصول.</w:t>
      </w:r>
      <w:r w:rsidRPr="00DA0DE2">
        <w:rPr>
          <w:rFonts w:ascii="Times New Roman" w:hAnsi="Times New Roman" w:cs="Times New Roman"/>
          <w:sz w:val="24"/>
          <w:szCs w:val="24"/>
          <w:rtl/>
          <w:lang w:val="en-AU" w:bidi="ar-TN"/>
        </w:rPr>
        <w:br/>
      </w:r>
      <w:r w:rsidRPr="00DA0DE2">
        <w:rPr>
          <w:rFonts w:ascii="Times New Roman" w:hAnsi="Times New Roman" w:cs="Times New Roman"/>
          <w:sz w:val="24"/>
          <w:szCs w:val="24"/>
          <w:rtl/>
          <w:lang w:val="en-AU" w:bidi="ar-TN"/>
        </w:rPr>
        <w:br/>
        <w:t>يت</w:t>
      </w:r>
      <w:r w:rsidR="00B0508E">
        <w:rPr>
          <w:rFonts w:ascii="Times New Roman" w:hAnsi="Times New Roman" w:cs="Times New Roman" w:hint="cs"/>
          <w:sz w:val="24"/>
          <w:szCs w:val="24"/>
          <w:rtl/>
          <w:lang w:val="en-AU" w:bidi="ar-TN"/>
        </w:rPr>
        <w:t>ّ</w:t>
      </w:r>
      <w:r w:rsidRPr="00DA0DE2">
        <w:rPr>
          <w:rFonts w:ascii="Times New Roman" w:hAnsi="Times New Roman" w:cs="Times New Roman"/>
          <w:sz w:val="24"/>
          <w:szCs w:val="24"/>
          <w:rtl/>
          <w:lang w:val="en-AU" w:bidi="ar-TN"/>
        </w:rPr>
        <w:t>بع المنهج الذي استخدمه الكاتب في مناقشة مواضيعه تسلسلا محددا، فيستهله بمعلومات عامة عن مبادئ الشريعة الإسلامية و تاريخ تطور الاجتهاد بدءا منذ عهد الرسول محمد وصولا إلى تشكيل مدارس الشريعة الإسلامية. و قبل البدء بالمقارنة بين هذه المدارس، يعرض الكاتب الخلفية الاجتماعية و الفكرية و السياسية لكل مؤسس من مؤسسيها بغية تزويد القراء بمعلومات شاملة عنها. ثم تقدم المواضيع المدروسة صورة شاملة عن مدارس الشريعة الإسلامية و مناهجها الفكرية و فقهها الإسلامي.</w:t>
      </w:r>
      <w:r w:rsidRPr="00DA0DE2">
        <w:rPr>
          <w:rFonts w:ascii="Times New Roman" w:hAnsi="Times New Roman" w:cs="Times New Roman"/>
          <w:sz w:val="24"/>
          <w:szCs w:val="24"/>
          <w:rtl/>
          <w:lang w:val="en-AU" w:bidi="ar-TN"/>
        </w:rPr>
        <w:br/>
      </w:r>
    </w:p>
    <w:p w:rsidR="00E422FF" w:rsidRPr="00DA0DE2" w:rsidRDefault="00E422FF" w:rsidP="00B0508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AU"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AU" w:bidi="ar-TN"/>
        </w:rPr>
        <w:t>إن التعددية الثقافية و العرقية و الدينية و الطائفية، بالإضافة إلى تنوع العادات و التقاليد في المجتمع ا</w:t>
      </w:r>
      <w:r w:rsidR="00B0508E">
        <w:rPr>
          <w:rFonts w:ascii="Times New Roman" w:hAnsi="Times New Roman" w:cs="Times New Roman" w:hint="cs"/>
          <w:sz w:val="24"/>
          <w:szCs w:val="24"/>
          <w:rtl/>
          <w:lang w:val="en-AU" w:bidi="ar-TN"/>
        </w:rPr>
        <w:t>لإ</w:t>
      </w:r>
      <w:r w:rsidRPr="00DA0DE2">
        <w:rPr>
          <w:rFonts w:ascii="Times New Roman" w:hAnsi="Times New Roman" w:cs="Times New Roman"/>
          <w:sz w:val="24"/>
          <w:szCs w:val="24"/>
          <w:rtl/>
          <w:lang w:val="en-AU" w:bidi="ar-TN"/>
        </w:rPr>
        <w:t>ندونيسي قد تهدد وحدته و</w:t>
      </w:r>
      <w:r w:rsidR="00B0508E">
        <w:rPr>
          <w:rFonts w:ascii="Times New Roman" w:hAnsi="Times New Roman" w:cs="Times New Roman" w:hint="cs"/>
          <w:sz w:val="24"/>
          <w:szCs w:val="24"/>
          <w:rtl/>
          <w:lang w:val="en-AU" w:bidi="ar-TN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en-AU" w:bidi="ar-TN"/>
        </w:rPr>
        <w:t>تشكل عامل انقسام فيه. لذلك يحاول هذا الكتاب مواجهة احتمالية حدوث ذلك بتبيان أن الاختلافات بين مؤسسي المذاهب الإسلامية سمة</w:t>
      </w:r>
      <w:r w:rsidR="00B0508E">
        <w:rPr>
          <w:rFonts w:ascii="Times New Roman" w:hAnsi="Times New Roman" w:cs="Times New Roman" w:hint="cs"/>
          <w:sz w:val="24"/>
          <w:szCs w:val="24"/>
          <w:rtl/>
          <w:lang w:val="en-AU" w:bidi="ar-TN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en-AU" w:bidi="ar-TN"/>
        </w:rPr>
        <w:t>طبيعية للحياة الإسلامية و يجب أن لا تكون مصدرا للفرقة بين المسلمين.</w:t>
      </w:r>
    </w:p>
    <w:p w:rsidR="00E422FF" w:rsidRPr="00DA0DE2" w:rsidRDefault="00E422FF" w:rsidP="00E422F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AU"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AU" w:bidi="ar-TN"/>
        </w:rPr>
        <w:br/>
        <w:t xml:space="preserve">يتضمن هذا العمل معلومات قيمة للقراء الراغبين في دراسة معمقة أكثر للمقارنة بين المذاهب الإسلامية. كما يمكن أن يستفيد القراء منه كمرشد في مواجهة الأسئلة الجدلية و المشاكل الاجتماعية و بخاصة المشاكل الخلافية المتنازع عليها بين الناس، و ذلك بفضل ما يتمتع به من حوار واضح و منطقي و روح تواصل إيجابية و مستشرفة للمستقبل.   </w:t>
      </w:r>
    </w:p>
    <w:p w:rsidR="00E422FF" w:rsidRPr="00DA0DE2" w:rsidRDefault="00E422FF" w:rsidP="00E422F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TN"/>
        </w:rPr>
      </w:pPr>
    </w:p>
    <w:p w:rsidR="00E422FF" w:rsidRPr="00DA0DE2" w:rsidRDefault="00E422FF" w:rsidP="00E422F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AU" w:bidi="ar-TN"/>
        </w:rPr>
        <w:lastRenderedPageBreak/>
        <w:t>زينول محمودي</w:t>
      </w:r>
    </w:p>
    <w:p w:rsidR="00E422FF" w:rsidRPr="00DA0DE2" w:rsidRDefault="00E422FF" w:rsidP="00E422F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en-AU" w:bidi="ar-TN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en-AU" w:bidi="ar-TN"/>
        </w:rPr>
        <w:t>ترجمة عادل لاغة</w:t>
      </w:r>
    </w:p>
    <w:sectPr w:rsidR="00E422FF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19"/>
    <w:rsid w:val="000071C0"/>
    <w:rsid w:val="00083E80"/>
    <w:rsid w:val="000C019F"/>
    <w:rsid w:val="005605F5"/>
    <w:rsid w:val="006C6B50"/>
    <w:rsid w:val="00791238"/>
    <w:rsid w:val="00831219"/>
    <w:rsid w:val="00B0508E"/>
    <w:rsid w:val="00E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9F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9F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2015-02-23T15:28:00Z</dcterms:created>
  <dcterms:modified xsi:type="dcterms:W3CDTF">2015-05-01T13:57:00Z</dcterms:modified>
</cp:coreProperties>
</file>