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21" w:rsidRPr="00DA0DE2" w:rsidRDefault="00F60A21" w:rsidP="00316626">
      <w:pPr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Ali, 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Chidir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>Yurisprudensi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>Hukum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>Perdata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Islam di Indonesia</w:t>
      </w:r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Bandung: P.T. 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Alma‘arif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1979, 437</w:t>
      </w:r>
      <w:r w:rsidR="0031662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</w:p>
    <w:p w:rsidR="00F60A21" w:rsidRPr="00DA0DE2" w:rsidRDefault="00F60A21" w:rsidP="00F60A21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60A21" w:rsidRPr="00316626" w:rsidRDefault="00F60A21" w:rsidP="00F60A2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  <w:r w:rsidRPr="00316626">
        <w:rPr>
          <w:rFonts w:ascii="Times New Roman" w:hAnsi="Times New Roman" w:cs="Times New Roman"/>
          <w:b/>
          <w:bCs/>
          <w:i/>
          <w:sz w:val="24"/>
          <w:szCs w:val="24"/>
          <w:rtl/>
        </w:rPr>
        <w:t>ملخص</w:t>
      </w:r>
    </w:p>
    <w:p w:rsidR="00F60A21" w:rsidRPr="00DA0DE2" w:rsidRDefault="00F60A21" w:rsidP="00F60A2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</w:p>
    <w:p w:rsidR="00F60A21" w:rsidRPr="00DA0DE2" w:rsidRDefault="00F60A21" w:rsidP="00F60A2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</w:rPr>
        <w:t>ال</w:t>
      </w: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  <w:t>قانون المدني و الفقه الإسلامي</w:t>
      </w: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</w:rPr>
        <w:t xml:space="preserve"> في إندونيسيا</w:t>
      </w:r>
    </w:p>
    <w:p w:rsidR="00F60A21" w:rsidRPr="00DA0DE2" w:rsidRDefault="00F60A21" w:rsidP="00F60A2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</w:p>
    <w:p w:rsidR="00F60A21" w:rsidRPr="00DA0DE2" w:rsidRDefault="00F60A21" w:rsidP="00F60A21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>Yurisprudensi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>Hukum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>Perdata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Islam di Indonesia</w:t>
      </w:r>
    </w:p>
    <w:p w:rsidR="00F60A21" w:rsidRPr="00DA0DE2" w:rsidRDefault="00F60A21" w:rsidP="00F60A21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F60A21" w:rsidRPr="00DA0DE2" w:rsidRDefault="00F60A21" w:rsidP="00316626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يتألف هذا العمل من مجموعة واسعة من القضايا القانونية المأخوذة </w:t>
      </w:r>
      <w:r w:rsidR="00316626">
        <w:rPr>
          <w:rFonts w:ascii="Times New Roman" w:hAnsi="Times New Roman" w:cs="Times New Roman"/>
          <w:b/>
          <w:i/>
          <w:sz w:val="24"/>
          <w:szCs w:val="24"/>
          <w:rtl/>
        </w:rPr>
        <w:t>من المحاكم المدنية الإندونيسية،</w:t>
      </w:r>
      <w:r w:rsidR="003166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و يهدف إلى إيجاد مر</w:t>
      </w:r>
      <w:r w:rsidR="00316626">
        <w:rPr>
          <w:rFonts w:ascii="Times New Roman" w:hAnsi="Times New Roman" w:cs="Times New Roman" w:hint="cs"/>
          <w:b/>
          <w:i/>
          <w:sz w:val="24"/>
          <w:szCs w:val="24"/>
          <w:rtl/>
        </w:rPr>
        <w:t>جعية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يمكن استخدامها في نقاشات و قررات قانونية مستقبلية. و تغط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ي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القضايا المطروحة </w:t>
      </w:r>
      <w:r w:rsidR="00316626">
        <w:rPr>
          <w:rFonts w:ascii="Times New Roman" w:hAnsi="Times New Roman" w:cs="Times New Roman" w:hint="cs"/>
          <w:b/>
          <w:i/>
          <w:sz w:val="24"/>
          <w:szCs w:val="24"/>
          <w:rtl/>
        </w:rPr>
        <w:t>حوالي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عشرين سنة من بدايات تاريخ إندونيسيا</w:t>
      </w:r>
      <w:r w:rsidR="00316626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كدولة مستقلة (بين عامي ١٩٥٥- ١٩٧٩).</w:t>
      </w:r>
    </w:p>
    <w:p w:rsidR="00F60A21" w:rsidRPr="00DA0DE2" w:rsidRDefault="00F60A21" w:rsidP="00F60A21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F60A21" w:rsidRPr="00DA0DE2" w:rsidRDefault="00F60A21" w:rsidP="00316626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يبين المؤلف في المقدمة أن ما يهدف إليه هذا العمل هو بشكل أساسي أن يكون عمليا</w:t>
      </w:r>
      <w:r w:rsidR="00316626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ب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حيث يسعى لتسهيل وصول الفكر القانوني الإسلامي و أحكامه لفئات اجتماعية متنوعة تشمل: المحامين و القضاة في كل من المجالي القانون العام و الإسلامي، </w:t>
      </w:r>
      <w:r w:rsidR="00316626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و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الوكالات الحكومية، </w:t>
      </w:r>
      <w:r w:rsidR="00316626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و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قطاع التعليم العالي - بفرعيه العام و الإسلامي- و طلابه</w:t>
      </w:r>
      <w:r w:rsidR="00316626">
        <w:rPr>
          <w:rFonts w:ascii="Times New Roman" w:hAnsi="Times New Roman" w:cs="Times New Roman" w:hint="cs"/>
          <w:b/>
          <w:i/>
          <w:sz w:val="24"/>
          <w:szCs w:val="24"/>
          <w:rtl/>
        </w:rPr>
        <w:t>ما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، </w:t>
      </w:r>
      <w:r w:rsidR="00316626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و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علماء الدين الإسلامي و المجتمع </w:t>
      </w:r>
      <w:r w:rsidR="00316626">
        <w:rPr>
          <w:rFonts w:ascii="Times New Roman" w:hAnsi="Times New Roman" w:cs="Times New Roman" w:hint="cs"/>
          <w:b/>
          <w:i/>
          <w:sz w:val="24"/>
          <w:szCs w:val="24"/>
          <w:rtl/>
        </w:rPr>
        <w:t>المسلم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بشكل عام. </w:t>
      </w:r>
    </w:p>
    <w:p w:rsidR="00F60A21" w:rsidRPr="00DA0DE2" w:rsidRDefault="00F60A21" w:rsidP="00F60A21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F60A21" w:rsidRPr="00DA0DE2" w:rsidRDefault="00F60A21" w:rsidP="00316626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تتحدث القضايا القانونية المطروحة عن مواضيع مرتبة حسب الآتي: الزواج و الطلاق و الإرث و الهبة و الوقف بالإضافة إلى أهلية الحكم الديني. و تزودنا هذه القضايا بنظرة واقعية </w:t>
      </w:r>
      <w:r w:rsidR="00316626">
        <w:rPr>
          <w:rFonts w:ascii="Times New Roman" w:hAnsi="Times New Roman" w:cs="Times New Roman" w:hint="cs"/>
          <w:b/>
          <w:i/>
          <w:sz w:val="24"/>
          <w:szCs w:val="24"/>
          <w:rtl/>
        </w:rPr>
        <w:t>عن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الأحكام القانونية في إندونيسيا خلال الفترة التي يتناولها هذا العمل، فعلى سبيل المثال تتعلق أولى القضايا المذكورة بطلب امرأة مسلمة أن تتزوج رجلا مسيحيا في جاكرتا و قد رفض القاضي رئيس المحكمة هذا الطلب في حكمه الصادر في ١٦ شباط من عام ١٩٥٥. </w:t>
      </w:r>
    </w:p>
    <w:p w:rsidR="00F60A21" w:rsidRPr="00DA0DE2" w:rsidRDefault="00F60A21" w:rsidP="00F60A21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F60A21" w:rsidRPr="00DA0DE2" w:rsidRDefault="00F60A21" w:rsidP="00316626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تقدم القضايا المطروحة أيضا نافذة مفيدة على تاريخ الفقه و التشريع ا</w:t>
      </w:r>
      <w:r w:rsidR="00316626">
        <w:rPr>
          <w:rFonts w:ascii="Times New Roman" w:hAnsi="Times New Roman" w:cs="Times New Roman" w:hint="cs"/>
          <w:b/>
          <w:i/>
          <w:sz w:val="24"/>
          <w:szCs w:val="24"/>
          <w:rtl/>
        </w:rPr>
        <w:t>لإ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ندونيسي في العقود الأولى بعد الاستقلال عن حكم الاستعمار الهولندي</w:t>
      </w:r>
      <w:r w:rsidR="00316626">
        <w:rPr>
          <w:rFonts w:ascii="Times New Roman" w:hAnsi="Times New Roman" w:cs="Times New Roman" w:hint="cs"/>
          <w:b/>
          <w:i/>
          <w:sz w:val="24"/>
          <w:szCs w:val="24"/>
          <w:rtl/>
        </w:rPr>
        <w:t>،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و مع ذلك تبقى أهمية هذه القضايا في وقتنا الحالي ثانوية و ذلك يعود إلى التغييرات الدينية و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lastRenderedPageBreak/>
        <w:t>الاجتماعية المتسارعة التي طرأ</w:t>
      </w:r>
      <w:r w:rsidR="00316626">
        <w:rPr>
          <w:rFonts w:ascii="Times New Roman" w:hAnsi="Times New Roman" w:cs="Times New Roman" w:hint="cs"/>
          <w:b/>
          <w:i/>
          <w:sz w:val="24"/>
          <w:szCs w:val="24"/>
          <w:rtl/>
        </w:rPr>
        <w:t>ت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على إندونيسيا المعاصرة. و يمكن معالجة هذا الأمر بإعداد نسخة جديدة من هذا العمل لتتضمن كلا من القضايا المذكورة و سلسلة من قضايا أخرى تعود لفترة ما بعد ١٩٨٠.    </w:t>
      </w:r>
    </w:p>
    <w:p w:rsidR="00F60A21" w:rsidRPr="00DA0DE2" w:rsidRDefault="00F60A21" w:rsidP="00F60A21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60A21" w:rsidRPr="00DA0DE2" w:rsidRDefault="00F60A21" w:rsidP="00F60A21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بيتر. ج. ريدل</w:t>
      </w:r>
    </w:p>
    <w:p w:rsidR="00F60A21" w:rsidRPr="00DA0DE2" w:rsidRDefault="00F60A21" w:rsidP="00AE5EA1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ترجمة مها يازجي</w:t>
      </w:r>
      <w:bookmarkStart w:id="0" w:name="_GoBack"/>
      <w:bookmarkEnd w:id="0"/>
    </w:p>
    <w:sectPr w:rsidR="00F60A21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AA"/>
    <w:rsid w:val="000071C0"/>
    <w:rsid w:val="00083E80"/>
    <w:rsid w:val="00316626"/>
    <w:rsid w:val="006C6B50"/>
    <w:rsid w:val="00791238"/>
    <w:rsid w:val="00AE5EA1"/>
    <w:rsid w:val="00AF16CF"/>
    <w:rsid w:val="00C113AA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CF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CF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2015-02-23T16:19:00Z</dcterms:created>
  <dcterms:modified xsi:type="dcterms:W3CDTF">2015-06-09T09:25:00Z</dcterms:modified>
</cp:coreProperties>
</file>