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F" w:rsidRPr="00DA0DE2" w:rsidRDefault="00E1642F" w:rsidP="00AC7F22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lang w:val="sv-SE"/>
        </w:rPr>
        <w:t xml:space="preserve">Mursalin, Supardi. </w:t>
      </w:r>
      <w:r w:rsidRPr="00DA0DE2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Menolak Poligami: Studi Tentang Undang-Undang Perkawinan dan Hukum Islam. </w:t>
      </w:r>
      <w:r w:rsidRPr="00DA0DE2">
        <w:rPr>
          <w:rFonts w:ascii="Times New Roman" w:hAnsi="Times New Roman" w:cs="Times New Roman"/>
          <w:sz w:val="24"/>
          <w:szCs w:val="24"/>
          <w:lang w:val="sv-SE"/>
        </w:rPr>
        <w:t>Yogyakarta: Pustaka Pelajar, 2007, 87</w:t>
      </w:r>
      <w:r w:rsidR="00AC7F22">
        <w:rPr>
          <w:rFonts w:ascii="Times New Roman" w:hAnsi="Times New Roman" w:cs="Times New Roman"/>
          <w:sz w:val="24"/>
          <w:szCs w:val="24"/>
          <w:lang w:val="sv-SE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1642F" w:rsidRPr="00DA0DE2" w:rsidRDefault="00E1642F" w:rsidP="00E1642F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E1642F" w:rsidRPr="003D7535" w:rsidRDefault="00E1642F" w:rsidP="00E1642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bookmarkStart w:id="0" w:name="_GoBack"/>
      <w:r w:rsidRPr="003D7535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E1642F" w:rsidRPr="00DA0DE2" w:rsidRDefault="00E1642F" w:rsidP="00E1642F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1642F" w:rsidRPr="00DA0DE2" w:rsidRDefault="00E1642F" w:rsidP="00E1642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رفض تعدد الزوجات: دراسة عن قانون الزواج و</w:t>
      </w:r>
      <w:r w:rsidR="00AC7F22">
        <w:rPr>
          <w:rFonts w:ascii="Times New Roman" w:hAnsi="Times New Roman" w:cs="Times New Roman"/>
          <w:b/>
          <w:bCs/>
          <w:i/>
          <w:sz w:val="24"/>
          <w:szCs w:val="24"/>
          <w:lang w:bidi="ar-SY"/>
        </w:rPr>
        <w:t xml:space="preserve"> </w:t>
      </w: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الشريعة الإسلامية</w:t>
      </w:r>
    </w:p>
    <w:p w:rsidR="00E1642F" w:rsidRPr="00DA0DE2" w:rsidRDefault="00E1642F" w:rsidP="00E1642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v-SE"/>
        </w:rPr>
      </w:pPr>
    </w:p>
    <w:p w:rsidR="00E1642F" w:rsidRPr="00DA0DE2" w:rsidRDefault="00E1642F" w:rsidP="00E164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A0DE2">
        <w:rPr>
          <w:rFonts w:ascii="Times New Roman" w:hAnsi="Times New Roman" w:cs="Times New Roman"/>
          <w:i/>
          <w:sz w:val="24"/>
          <w:szCs w:val="24"/>
          <w:lang w:val="sv-SE"/>
        </w:rPr>
        <w:t>Menolak Poligami: Studi Tentang Undang-Undang Perkawinan dan Hukum Islam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1642F" w:rsidRPr="00DA0DE2" w:rsidRDefault="00E1642F" w:rsidP="00AC7F2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يهدف هذا الكتاب إلى تقديم معلومات تتعلق بتعدد الزوجات وفقا لقانون الزواج الإندونيسي و الشريعة الإسلامية. و يأمل المؤلف من خلاله أن يستطيع المساهمة في تخفيض عدد الحالات غير الشرعية لتعدد الزوجات و زيادة الوعي و فهم القانون بين الجماعات المسلمة في إندونيسيا. يتألف الكتاب من  مقدمة، و فصلين هما </w:t>
      </w:r>
      <w:r w:rsidR="00AC7F22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تعريف تعدد الزوجات</w:t>
      </w:r>
      <w:r w:rsidR="00AC7F22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AC7F22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السماح بتعدد الزوجات و إبطاله</w:t>
      </w:r>
      <w:r w:rsidR="00AC7F22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خاتمة. 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إن أهم جزء من الكتاب هو مناقشة السماح بتعدد الزوجات و إبطاله. و يناقش هذا الجزء الوضع القانوني لتعدد الزوجات و إبطاله وفقا لقانون الزواج الإندونيسي و الشريعة. و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قدم هذا الفصل توصيات حول كيفية زيادة وعي الناس بخصوص  القانون الوضعي الإندونيسي و الشريعة الإسلامية. 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اعتمد هذا الكتاب على تحليل الدراسات السابقة للموضوع،  لذلك يتضمن نقاشه مقاطع مفصلة و متعددة من قانون الزواج الإندونيسي و من آراء القضاة كما ذكرت في كتب الفقه، و عموما فإن المؤلف يعتمد التحليل النصي في منهجه.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لسوء الحظ، لا يزود الكتاب بتوضيح لنظام نقل الأحرف من العربية إلى اللاتينية، لذلك يجد القارئ صعوبة في قراءة المصطلحات العربية. و يكمن موطن الضعف الأساسي في الكتاب في تحليله و مناقشته النمطية، لذلك فإن الكتاب لا يقدم أي مساهمة لمعالجة تعدد الزوجات في إندونيسيا.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م. نور خوليس سيتياوان</w:t>
      </w:r>
    </w:p>
    <w:p w:rsidR="00E1642F" w:rsidRPr="00DA0DE2" w:rsidRDefault="00E1642F" w:rsidP="00E164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هالة عدرة</w:t>
      </w:r>
    </w:p>
    <w:sectPr w:rsidR="00E1642F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2"/>
    <w:rsid w:val="000071C0"/>
    <w:rsid w:val="00083E80"/>
    <w:rsid w:val="003D7535"/>
    <w:rsid w:val="005439B2"/>
    <w:rsid w:val="006C6B50"/>
    <w:rsid w:val="00791238"/>
    <w:rsid w:val="00AC7F22"/>
    <w:rsid w:val="00D81977"/>
    <w:rsid w:val="00E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77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77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2015-02-23T15:01:00Z</dcterms:created>
  <dcterms:modified xsi:type="dcterms:W3CDTF">2015-05-01T13:54:00Z</dcterms:modified>
</cp:coreProperties>
</file>